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410"/>
        <w:gridCol w:w="399"/>
        <w:gridCol w:w="1356"/>
        <w:gridCol w:w="1378"/>
        <w:gridCol w:w="1638"/>
        <w:gridCol w:w="1618"/>
      </w:tblGrid>
      <w:tr w14:paraId="4211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D3187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36"/>
                <w:szCs w:val="36"/>
              </w:rPr>
              <w:t>西南大学国际学生复学申请表</w:t>
            </w:r>
          </w:p>
        </w:tc>
      </w:tr>
      <w:tr w14:paraId="3012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45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709D9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Application Form for Resumption of School</w:t>
            </w:r>
          </w:p>
          <w:p w14:paraId="423616B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for International Students of SWU</w:t>
            </w:r>
          </w:p>
        </w:tc>
      </w:tr>
      <w:tr w14:paraId="36114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68A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护照姓名</w:t>
            </w:r>
          </w:p>
          <w:p w14:paraId="60511566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Passport Name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DEC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2CF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性别</w:t>
            </w:r>
          </w:p>
          <w:p w14:paraId="4CA5E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EB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E40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中文名</w:t>
            </w:r>
          </w:p>
          <w:p w14:paraId="59656FDD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Chinese Name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652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E08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F4D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国籍</w:t>
            </w:r>
          </w:p>
          <w:p w14:paraId="25241732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57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  <w:p w14:paraId="749A940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82D6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护照号码</w:t>
            </w:r>
          </w:p>
          <w:p w14:paraId="692ED47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Passport Number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6471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  <w:p w14:paraId="449900E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B6F0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学号</w:t>
            </w:r>
          </w:p>
          <w:p w14:paraId="3CC3FEC0">
            <w:pPr>
              <w:spacing w:line="2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Student Number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D00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699A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A261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学生类别</w:t>
            </w:r>
          </w:p>
          <w:p w14:paraId="5465093F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42F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本科生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Undergraduate </w:t>
            </w:r>
          </w:p>
          <w:p w14:paraId="45F46C1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硕士生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Postgraduate   </w:t>
            </w:r>
          </w:p>
          <w:p w14:paraId="4320A14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博士研究生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Doctoral Student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F750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培养学院</w:t>
            </w:r>
          </w:p>
          <w:p w14:paraId="55D75CFB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College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FA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A6CE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FA1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就读专业</w:t>
            </w:r>
          </w:p>
          <w:p w14:paraId="07B64176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FD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CE25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授课语言</w:t>
            </w:r>
          </w:p>
          <w:p w14:paraId="128F071A">
            <w:pPr>
              <w:spacing w:line="2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Instruction Language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025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653FC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0E7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电子邮箱</w:t>
            </w:r>
          </w:p>
          <w:p w14:paraId="6D598246">
            <w:pPr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Email Address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AC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ACF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联系电话</w:t>
            </w:r>
          </w:p>
          <w:p w14:paraId="5BCD66FF">
            <w:pPr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Tel.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295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C332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E8B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休学时间</w:t>
            </w:r>
          </w:p>
          <w:p w14:paraId="6ABA882B">
            <w:pPr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Time Period of Suspension</w:t>
            </w:r>
          </w:p>
        </w:tc>
        <w:tc>
          <w:tcPr>
            <w:tcW w:w="6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6C7F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自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From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/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/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至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To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/    /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(YYYY/MM/DD)</w:t>
            </w:r>
          </w:p>
        </w:tc>
      </w:tr>
      <w:tr w14:paraId="150D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061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申请复学理由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Reason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Resumption</w:t>
            </w:r>
          </w:p>
        </w:tc>
        <w:tc>
          <w:tcPr>
            <w:tcW w:w="77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D87B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14:paraId="7CF4C344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14:paraId="31085F38">
            <w:pPr>
              <w:widowControl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</w:pPr>
          </w:p>
          <w:p w14:paraId="6CE3349A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14:paraId="5D0B4972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7A23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85B5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77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3F6F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申请人签名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Signature: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　　　　　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日期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Date: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/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/    (YYYY/MM/DD) </w:t>
            </w:r>
          </w:p>
        </w:tc>
      </w:tr>
      <w:tr w14:paraId="6AC5B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B1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在</w:t>
            </w:r>
          </w:p>
          <w:p w14:paraId="73E24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  <w:p w14:paraId="3E67A7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  见</w:t>
            </w:r>
          </w:p>
          <w:p w14:paraId="3E1D130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Opinion of the College</w:t>
            </w:r>
          </w:p>
        </w:tc>
        <w:tc>
          <w:tcPr>
            <w:tcW w:w="77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B501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  <w:p w14:paraId="5656A4EC">
            <w:pPr>
              <w:widowControl/>
              <w:jc w:val="left"/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</w:pPr>
          </w:p>
          <w:p w14:paraId="1846EB9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经办人签名Signature:  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负责人签名Signature:   </w:t>
            </w:r>
          </w:p>
          <w:p w14:paraId="06C5C028">
            <w:pPr>
              <w:widowControl/>
              <w:spacing w:line="1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48AED83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日期Date:    /    /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(YYYY/MM/DD)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日期Date:    /    /   (YYYY/MM/DD)</w:t>
            </w:r>
          </w:p>
          <w:p w14:paraId="66A1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829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单位公章Official Stamp</w:t>
            </w:r>
          </w:p>
          <w:p w14:paraId="026766E1">
            <w:pPr>
              <w:widowControl/>
              <w:ind w:firstLine="3150" w:firstLineChars="15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CC1C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B48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国际学院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学工办意见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Opinion of Student Affairs Office of International College</w:t>
            </w:r>
          </w:p>
        </w:tc>
        <w:tc>
          <w:tcPr>
            <w:tcW w:w="7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16F6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14:paraId="2CF5621D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14:paraId="687F9A7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经办人签名Signature:  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/>
                <w:sz w:val="21"/>
                <w:szCs w:val="21"/>
              </w:rPr>
              <w:t>负责人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Signature:   </w:t>
            </w:r>
          </w:p>
          <w:p w14:paraId="5305F3D9">
            <w:pPr>
              <w:widowControl/>
              <w:spacing w:line="1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525846F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日期Date:    /    /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(YYYY/MM/DD)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日期Date:    /    /   (YYYY/MM/DD)</w:t>
            </w:r>
          </w:p>
          <w:p w14:paraId="5FE0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829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单位公章Official Stamp</w:t>
            </w:r>
          </w:p>
          <w:p w14:paraId="022ECE61">
            <w:pPr>
              <w:widowControl/>
              <w:ind w:firstLine="3150" w:firstLineChars="15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936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DDB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国际学院</w:t>
            </w:r>
          </w:p>
          <w:p w14:paraId="38E5655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教学办意见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Opinion of Academic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Teaching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Office of International College</w:t>
            </w:r>
          </w:p>
        </w:tc>
        <w:tc>
          <w:tcPr>
            <w:tcW w:w="7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8294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14:paraId="535934CB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14:paraId="44FE6B8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经办人签名Signature:  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负责人签名Signature:   </w:t>
            </w:r>
          </w:p>
          <w:p w14:paraId="1173C0FA">
            <w:pPr>
              <w:widowControl/>
              <w:spacing w:line="1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07567C1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日期Date:    /    /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(YYYY/MM/DD)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日期Date:    /    /   (YYYY/MM/DD)</w:t>
            </w:r>
          </w:p>
          <w:p w14:paraId="01D8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829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单位公章Official Stamp</w:t>
            </w:r>
          </w:p>
          <w:p w14:paraId="2C616E76">
            <w:pPr>
              <w:widowControl/>
              <w:ind w:firstLine="3780" w:firstLineChars="18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EF9CFBC">
      <w:pPr>
        <w:spacing w:line="20" w:lineRule="exact"/>
      </w:pPr>
    </w:p>
    <w:sectPr>
      <w:pgSz w:w="11906" w:h="16838"/>
      <w:pgMar w:top="1134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E5"/>
    <w:rsid w:val="000272C0"/>
    <w:rsid w:val="000C5735"/>
    <w:rsid w:val="00373BFD"/>
    <w:rsid w:val="00410E5B"/>
    <w:rsid w:val="004847D8"/>
    <w:rsid w:val="00492BF3"/>
    <w:rsid w:val="00B3092C"/>
    <w:rsid w:val="00BF13E5"/>
    <w:rsid w:val="00D04613"/>
    <w:rsid w:val="00D61B48"/>
    <w:rsid w:val="00E27E3D"/>
    <w:rsid w:val="00E56737"/>
    <w:rsid w:val="00FA50E0"/>
    <w:rsid w:val="1EB60F96"/>
    <w:rsid w:val="45941852"/>
    <w:rsid w:val="4D4D6D54"/>
    <w:rsid w:val="4DCC2951"/>
    <w:rsid w:val="4E2875CB"/>
    <w:rsid w:val="5CD2337F"/>
    <w:rsid w:val="5F89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820</Characters>
  <Lines>8</Lines>
  <Paragraphs>2</Paragraphs>
  <TotalTime>0</TotalTime>
  <ScaleCrop>false</ScaleCrop>
  <LinksUpToDate>false</LinksUpToDate>
  <CharactersWithSpaces>1093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2021-10-27T08:17:00Z</dcterms:created>
  <dc:creator>杨凌霄</dc:creator>
  <cp:lastModifiedBy>王云天</cp:lastModifiedBy>
  <cp:lastPrinted>2021-10-27T09:03:00Z</cp:lastPrinted>
  <dcterms:modified xsi:type="dcterms:W3CDTF">2026-05-06T03:01:40Z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eyJoZGlkIjoiMGUwMzliNTcxZjlhMWJlN2ZhNWIwN2FjZGJiM2JhNGIiLCJ1c2VySWQiOiIxNTY4OTk2NjA1In0=</vt:lpwstr>
  </property>
  <property fmtid="{D5CDD505-2E9C-101B-9397-08002B2CF9AE}" pid="3" name="KSOProductBuildVer">
    <vt:lpwstr>2052-12.1.0.24034</vt:lpwstr>
  </property>
  <property fmtid="{D5CDD505-2E9C-101B-9397-08002B2CF9AE}" pid="4" name="ICV">
    <vt:lpwstr>C0BE30AE4F114884A9AA20858FEBE897_13</vt:lpwstr>
  </property>
</Properties>
</file>